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CD7" w:rsidRPr="00171151" w:rsidRDefault="00150CD7" w:rsidP="00150CD7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5976EF">
        <w:rPr>
          <w:rFonts w:ascii="黑体" w:eastAsia="黑体" w:hAnsi="黑体" w:hint="eastAsia"/>
          <w:sz w:val="32"/>
          <w:szCs w:val="32"/>
        </w:rPr>
        <w:t>《汽车车桥板簧防腐底漆</w:t>
      </w:r>
      <w:r w:rsidRPr="005976E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6C3AA9">
        <w:rPr>
          <w:rFonts w:ascii="黑体" w:eastAsia="黑体" w:hAnsi="黑体" w:hint="eastAsia"/>
          <w:sz w:val="32"/>
          <w:szCs w:val="32"/>
        </w:rPr>
        <w:t xml:space="preserve"> </w:t>
      </w: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150CD7" w:rsidRPr="002035B1" w:rsidRDefault="00150CD7" w:rsidP="00150CD7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150CD7" w:rsidRPr="00171151" w:rsidRDefault="00150CD7" w:rsidP="00150CD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150CD7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D7" w:rsidRPr="00171151" w:rsidRDefault="00150CD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D7" w:rsidRPr="00171151" w:rsidRDefault="00150CD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D7" w:rsidRPr="00171151" w:rsidRDefault="00150CD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D7" w:rsidRPr="00171151" w:rsidRDefault="00150CD7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150CD7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D7" w:rsidRPr="00171151" w:rsidRDefault="00150CD7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50CD7" w:rsidRPr="00171151" w:rsidRDefault="00150CD7" w:rsidP="00150CD7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150CD7" w:rsidRDefault="00980F79"/>
    <w:sectPr w:rsidR="00980F79" w:rsidRPr="00150CD7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0CD7"/>
    <w:rsid w:val="00150CD7"/>
    <w:rsid w:val="00980F79"/>
    <w:rsid w:val="00A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2016-07-12T09:13:00Z</dcterms:created>
  <dcterms:modified xsi:type="dcterms:W3CDTF">2016-07-12T09:13:00Z</dcterms:modified>
</cp:coreProperties>
</file>